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08" w:rsidRPr="00587A20" w:rsidRDefault="00BD35A8" w:rsidP="00D7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Заседание </w:t>
      </w:r>
      <w:r w:rsidR="00D75108">
        <w:rPr>
          <w:rFonts w:ascii="Times New Roman" w:hAnsi="Times New Roman" w:cs="Times New Roman"/>
          <w:sz w:val="30"/>
          <w:szCs w:val="30"/>
        </w:rPr>
        <w:t>комиссии по противодействию коррупции комитета государственного имущества Минского облисполкома состоится</w:t>
      </w:r>
      <w:r w:rsidR="00582CF7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D75108">
        <w:rPr>
          <w:rFonts w:ascii="Times New Roman" w:hAnsi="Times New Roman" w:cs="Times New Roman"/>
          <w:sz w:val="30"/>
          <w:szCs w:val="30"/>
        </w:rPr>
        <w:t xml:space="preserve"> </w:t>
      </w:r>
      <w:r w:rsidR="009674DA">
        <w:rPr>
          <w:rFonts w:ascii="Times New Roman" w:hAnsi="Times New Roman" w:cs="Times New Roman"/>
          <w:sz w:val="30"/>
          <w:szCs w:val="30"/>
        </w:rPr>
        <w:t>10</w:t>
      </w:r>
      <w:r w:rsidR="00A371F5">
        <w:rPr>
          <w:rFonts w:ascii="Times New Roman" w:hAnsi="Times New Roman" w:cs="Times New Roman"/>
          <w:sz w:val="30"/>
          <w:szCs w:val="30"/>
        </w:rPr>
        <w:t xml:space="preserve"> </w:t>
      </w:r>
      <w:r w:rsidR="00446BDE">
        <w:rPr>
          <w:rFonts w:ascii="Times New Roman" w:hAnsi="Times New Roman" w:cs="Times New Roman"/>
          <w:sz w:val="30"/>
          <w:szCs w:val="30"/>
        </w:rPr>
        <w:t>ма</w:t>
      </w:r>
      <w:r w:rsidR="009674DA">
        <w:rPr>
          <w:rFonts w:ascii="Times New Roman" w:hAnsi="Times New Roman" w:cs="Times New Roman"/>
          <w:sz w:val="30"/>
          <w:szCs w:val="30"/>
        </w:rPr>
        <w:t>рта</w:t>
      </w:r>
      <w:r w:rsidR="00FE0948">
        <w:rPr>
          <w:rFonts w:ascii="Times New Roman" w:hAnsi="Times New Roman" w:cs="Times New Roman"/>
          <w:sz w:val="30"/>
          <w:szCs w:val="30"/>
        </w:rPr>
        <w:t xml:space="preserve"> 202</w:t>
      </w:r>
      <w:r w:rsidR="000A0CD2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="00D75108">
        <w:rPr>
          <w:rFonts w:ascii="Times New Roman" w:hAnsi="Times New Roman" w:cs="Times New Roman"/>
          <w:sz w:val="30"/>
          <w:szCs w:val="30"/>
        </w:rPr>
        <w:t xml:space="preserve"> г. в 1</w:t>
      </w:r>
      <w:r w:rsidR="00FE0948">
        <w:rPr>
          <w:rFonts w:ascii="Times New Roman" w:hAnsi="Times New Roman" w:cs="Times New Roman"/>
          <w:sz w:val="30"/>
          <w:szCs w:val="30"/>
        </w:rPr>
        <w:t>0</w:t>
      </w:r>
      <w:r w:rsidR="00D75108">
        <w:rPr>
          <w:rFonts w:ascii="Times New Roman" w:hAnsi="Times New Roman" w:cs="Times New Roman"/>
          <w:sz w:val="30"/>
          <w:szCs w:val="30"/>
        </w:rPr>
        <w:t xml:space="preserve">.00 по адресу: г. Минск, ул. Чкалова, 5, </w:t>
      </w:r>
      <w:proofErr w:type="spellStart"/>
      <w:r w:rsidR="00D75108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D75108">
        <w:rPr>
          <w:rFonts w:ascii="Times New Roman" w:hAnsi="Times New Roman" w:cs="Times New Roman"/>
          <w:sz w:val="30"/>
          <w:szCs w:val="30"/>
        </w:rPr>
        <w:t xml:space="preserve">. № </w:t>
      </w:r>
      <w:r w:rsidR="005F53CC">
        <w:rPr>
          <w:rFonts w:ascii="Times New Roman" w:hAnsi="Times New Roman" w:cs="Times New Roman"/>
          <w:sz w:val="30"/>
          <w:szCs w:val="30"/>
        </w:rPr>
        <w:t>23</w:t>
      </w:r>
      <w:r w:rsidR="002662DB">
        <w:rPr>
          <w:rFonts w:ascii="Times New Roman" w:hAnsi="Times New Roman" w:cs="Times New Roman"/>
          <w:sz w:val="30"/>
          <w:szCs w:val="30"/>
        </w:rPr>
        <w:t>2</w:t>
      </w:r>
    </w:p>
    <w:sectPr w:rsidR="00D75108" w:rsidRPr="00587A20" w:rsidSect="00DB7A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20"/>
    <w:rsid w:val="00012DCC"/>
    <w:rsid w:val="000152EB"/>
    <w:rsid w:val="00021699"/>
    <w:rsid w:val="00022829"/>
    <w:rsid w:val="000A0CD2"/>
    <w:rsid w:val="000D0636"/>
    <w:rsid w:val="000F4BFE"/>
    <w:rsid w:val="00195520"/>
    <w:rsid w:val="001F2738"/>
    <w:rsid w:val="00245ECA"/>
    <w:rsid w:val="002662DB"/>
    <w:rsid w:val="002878D6"/>
    <w:rsid w:val="00446BDE"/>
    <w:rsid w:val="00447F25"/>
    <w:rsid w:val="00475012"/>
    <w:rsid w:val="004A751F"/>
    <w:rsid w:val="004B3635"/>
    <w:rsid w:val="00506D98"/>
    <w:rsid w:val="005366AB"/>
    <w:rsid w:val="00582CF7"/>
    <w:rsid w:val="00587A20"/>
    <w:rsid w:val="005962AC"/>
    <w:rsid w:val="005F53CC"/>
    <w:rsid w:val="005F7E04"/>
    <w:rsid w:val="006327A4"/>
    <w:rsid w:val="0065177E"/>
    <w:rsid w:val="00667A0A"/>
    <w:rsid w:val="00675789"/>
    <w:rsid w:val="006F0DC7"/>
    <w:rsid w:val="007662CF"/>
    <w:rsid w:val="00782859"/>
    <w:rsid w:val="007C7CCB"/>
    <w:rsid w:val="008535A1"/>
    <w:rsid w:val="00927ED3"/>
    <w:rsid w:val="009645EC"/>
    <w:rsid w:val="009674DA"/>
    <w:rsid w:val="009C70DD"/>
    <w:rsid w:val="00A20D0E"/>
    <w:rsid w:val="00A371F5"/>
    <w:rsid w:val="00A87349"/>
    <w:rsid w:val="00AC4E99"/>
    <w:rsid w:val="00AF5518"/>
    <w:rsid w:val="00BA27C3"/>
    <w:rsid w:val="00BD35A8"/>
    <w:rsid w:val="00BF5F7F"/>
    <w:rsid w:val="00C52408"/>
    <w:rsid w:val="00C623DD"/>
    <w:rsid w:val="00D50354"/>
    <w:rsid w:val="00D75108"/>
    <w:rsid w:val="00D82C82"/>
    <w:rsid w:val="00DA0D6C"/>
    <w:rsid w:val="00DB7A80"/>
    <w:rsid w:val="00DC3A0A"/>
    <w:rsid w:val="00DE4B51"/>
    <w:rsid w:val="00E018AB"/>
    <w:rsid w:val="00E02A0C"/>
    <w:rsid w:val="00F02A01"/>
    <w:rsid w:val="00F84356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9</cp:revision>
  <cp:lastPrinted>2024-06-25T12:56:00Z</cp:lastPrinted>
  <dcterms:created xsi:type="dcterms:W3CDTF">2024-01-18T08:08:00Z</dcterms:created>
  <dcterms:modified xsi:type="dcterms:W3CDTF">2026-03-17T13:20:00Z</dcterms:modified>
</cp:coreProperties>
</file>